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c7af32555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f06e37c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Lyksilis,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2bb06be04b48" /><Relationship Type="http://schemas.openxmlformats.org/officeDocument/2006/relationships/numbering" Target="/word/numbering.xml" Id="R05bc16f1e2824d7a" /><Relationship Type="http://schemas.openxmlformats.org/officeDocument/2006/relationships/settings" Target="/word/settings.xml" Id="Rad3af0f091244097" /><Relationship Type="http://schemas.openxmlformats.org/officeDocument/2006/relationships/image" Target="/word/media/dca0cd28-89c6-4c52-bdd0-317882645fba.png" Id="Raf09f06e37c4462e" /></Relationships>
</file>