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7fa20d6ba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21afcca3c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Lynezeris,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baa11012c4717" /><Relationship Type="http://schemas.openxmlformats.org/officeDocument/2006/relationships/numbering" Target="/word/numbering.xml" Id="R729175bb4e2c4935" /><Relationship Type="http://schemas.openxmlformats.org/officeDocument/2006/relationships/settings" Target="/word/settings.xml" Id="R35e00df7445d43b2" /><Relationship Type="http://schemas.openxmlformats.org/officeDocument/2006/relationships/image" Target="/word/media/d716552d-932d-48e3-b539-4588b41eb873.png" Id="R0a921afcca3c41cf" /></Relationships>
</file>