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35345b3ea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418b86b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07fb0de44902" /><Relationship Type="http://schemas.openxmlformats.org/officeDocument/2006/relationships/numbering" Target="/word/numbering.xml" Id="R141dbfa803f5419c" /><Relationship Type="http://schemas.openxmlformats.org/officeDocument/2006/relationships/settings" Target="/word/settings.xml" Id="Rd27064a4a1534a26" /><Relationship Type="http://schemas.openxmlformats.org/officeDocument/2006/relationships/image" Target="/word/media/f0186b46-b7b7-46ac-b1f0-b5e503c2ca3b.png" Id="R93d7418b86b2430b" /></Relationships>
</file>