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8cd617b2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684bb9a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8d69609504591" /><Relationship Type="http://schemas.openxmlformats.org/officeDocument/2006/relationships/numbering" Target="/word/numbering.xml" Id="R29dee22b28ff4c98" /><Relationship Type="http://schemas.openxmlformats.org/officeDocument/2006/relationships/settings" Target="/word/settings.xml" Id="Ra0df463e0ce94994" /><Relationship Type="http://schemas.openxmlformats.org/officeDocument/2006/relationships/image" Target="/word/media/0dcea47a-8749-4c89-b366-12ad28e7a5c9.png" Id="R3da9684bb9ad4d87" /></Relationships>
</file>