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3b92a8e0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334eb31e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Maitiegaliskes,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ecc842d4949b0" /><Relationship Type="http://schemas.openxmlformats.org/officeDocument/2006/relationships/numbering" Target="/word/numbering.xml" Id="R996fbb4ff4bd4f18" /><Relationship Type="http://schemas.openxmlformats.org/officeDocument/2006/relationships/settings" Target="/word/settings.xml" Id="R24b42bea4144471e" /><Relationship Type="http://schemas.openxmlformats.org/officeDocument/2006/relationships/image" Target="/word/media/b1481748-de5c-4fa5-88a1-0b6cb4f8bf0f.png" Id="Rf13334eb31e1410b" /></Relationships>
</file>