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7fb0c8b43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a89c4d2bc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Makniunai,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5fdc9feb24c1a" /><Relationship Type="http://schemas.openxmlformats.org/officeDocument/2006/relationships/numbering" Target="/word/numbering.xml" Id="R895995301281401c" /><Relationship Type="http://schemas.openxmlformats.org/officeDocument/2006/relationships/settings" Target="/word/settings.xml" Id="R87ea2d7d3bf5408f" /><Relationship Type="http://schemas.openxmlformats.org/officeDocument/2006/relationships/image" Target="/word/media/6cb97b01-1bf6-4645-af1f-130a9919c036.png" Id="Rabba89c4d2bc430c" /></Relationships>
</file>