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30bf3a1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0f6cc456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0b20664eb4be6" /><Relationship Type="http://schemas.openxmlformats.org/officeDocument/2006/relationships/numbering" Target="/word/numbering.xml" Id="R36ff015032d74308" /><Relationship Type="http://schemas.openxmlformats.org/officeDocument/2006/relationships/settings" Target="/word/settings.xml" Id="R2522c4613aa04aa6" /><Relationship Type="http://schemas.openxmlformats.org/officeDocument/2006/relationships/image" Target="/word/media/4756cc7e-43ff-4737-ade1-99373a82e865.png" Id="R6e7b0f6cc4564c05" /></Relationships>
</file>