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cc6b1a06e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292735d72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57c0308d14d58" /><Relationship Type="http://schemas.openxmlformats.org/officeDocument/2006/relationships/numbering" Target="/word/numbering.xml" Id="R4f7c351e9dc8481b" /><Relationship Type="http://schemas.openxmlformats.org/officeDocument/2006/relationships/settings" Target="/word/settings.xml" Id="R279283e950fa45ad" /><Relationship Type="http://schemas.openxmlformats.org/officeDocument/2006/relationships/image" Target="/word/media/cb21bb09-40c9-421c-8f85-735622fef916.png" Id="Rdba292735d724ec9" /></Relationships>
</file>