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99366745f042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610c1ad1084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Mankunai,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0d095f96d04856" /><Relationship Type="http://schemas.openxmlformats.org/officeDocument/2006/relationships/numbering" Target="/word/numbering.xml" Id="R3f9c956803624aea" /><Relationship Type="http://schemas.openxmlformats.org/officeDocument/2006/relationships/settings" Target="/word/settings.xml" Id="Re19d427f584e418d" /><Relationship Type="http://schemas.openxmlformats.org/officeDocument/2006/relationships/image" Target="/word/media/7b3cf7e4-4fd1-4846-8713-509a603ad516.png" Id="Rad610c1ad1084d30" /></Relationships>
</file>