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20b1139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ddb96b0e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Mankuviskes,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e591f1e14e09" /><Relationship Type="http://schemas.openxmlformats.org/officeDocument/2006/relationships/numbering" Target="/word/numbering.xml" Id="R4d5f3b70135a4909" /><Relationship Type="http://schemas.openxmlformats.org/officeDocument/2006/relationships/settings" Target="/word/settings.xml" Id="Rc22837087cc94afd" /><Relationship Type="http://schemas.openxmlformats.org/officeDocument/2006/relationships/image" Target="/word/media/c7a8dd6b-327f-4b64-b5af-2cfd09ec84a8.png" Id="R1d2ddb96b0ed4bd9" /></Relationships>
</file>