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0a75f23e0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55e1b4990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Mantvilaiciai,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d219dc2564042" /><Relationship Type="http://schemas.openxmlformats.org/officeDocument/2006/relationships/numbering" Target="/word/numbering.xml" Id="R2a0936d36d3f40eb" /><Relationship Type="http://schemas.openxmlformats.org/officeDocument/2006/relationships/settings" Target="/word/settings.xml" Id="R2985c8245e6c4827" /><Relationship Type="http://schemas.openxmlformats.org/officeDocument/2006/relationships/image" Target="/word/media/228f65be-8fec-4b93-84b9-1c3918e6b099.png" Id="R38055e1b4990476d" /></Relationships>
</file>