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7ff0fe6e8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5b2053faa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Mantviliskiai,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0821ec3e34c7d" /><Relationship Type="http://schemas.openxmlformats.org/officeDocument/2006/relationships/numbering" Target="/word/numbering.xml" Id="R47cc5ff5d9fb42ac" /><Relationship Type="http://schemas.openxmlformats.org/officeDocument/2006/relationships/settings" Target="/word/settings.xml" Id="Rf72e0cff10d14f63" /><Relationship Type="http://schemas.openxmlformats.org/officeDocument/2006/relationships/image" Target="/word/media/5730c4c6-b3b6-41c3-ad88-62e361ac6d53.png" Id="Rd375b2053faa4b67" /></Relationships>
</file>