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3b613a29f44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4dbf2e21d4d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Matuliskiai,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06a4e509c84c2a" /><Relationship Type="http://schemas.openxmlformats.org/officeDocument/2006/relationships/numbering" Target="/word/numbering.xml" Id="R6498de23268b4509" /><Relationship Type="http://schemas.openxmlformats.org/officeDocument/2006/relationships/settings" Target="/word/settings.xml" Id="R53de8cb32d4d4455" /><Relationship Type="http://schemas.openxmlformats.org/officeDocument/2006/relationships/image" Target="/word/media/43939616-034c-4f29-b5b4-c40acef39f24.png" Id="Rad04dbf2e21d4d88" /></Relationships>
</file>