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fe951fe3e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bf2fdf482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7eb39aff04713" /><Relationship Type="http://schemas.openxmlformats.org/officeDocument/2006/relationships/numbering" Target="/word/numbering.xml" Id="R5e78d0e74a9e4dd4" /><Relationship Type="http://schemas.openxmlformats.org/officeDocument/2006/relationships/settings" Target="/word/settings.xml" Id="R991c7a4d01ab472b" /><Relationship Type="http://schemas.openxmlformats.org/officeDocument/2006/relationships/image" Target="/word/media/b0df31d0-9706-4870-a8c3-b3d3f5430ce4.png" Id="Rb73bf2fdf482486a" /></Relationships>
</file>