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886a7061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918f58fc4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Medzialenke,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e4769fb6f459c" /><Relationship Type="http://schemas.openxmlformats.org/officeDocument/2006/relationships/numbering" Target="/word/numbering.xml" Id="Rea1af7b724684f09" /><Relationship Type="http://schemas.openxmlformats.org/officeDocument/2006/relationships/settings" Target="/word/settings.xml" Id="R9d14c230cdc14df4" /><Relationship Type="http://schemas.openxmlformats.org/officeDocument/2006/relationships/image" Target="/word/media/049373c1-0f46-4157-a9bd-858a4c49332b.png" Id="Rab2918f58fc44b1c" /></Relationships>
</file>