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04f5cd82c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9c3fca29f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Medzionys,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480344f1f4cef" /><Relationship Type="http://schemas.openxmlformats.org/officeDocument/2006/relationships/numbering" Target="/word/numbering.xml" Id="R73e677976f8c4d1e" /><Relationship Type="http://schemas.openxmlformats.org/officeDocument/2006/relationships/settings" Target="/word/settings.xml" Id="R4d11cf2c9f814f5b" /><Relationship Type="http://schemas.openxmlformats.org/officeDocument/2006/relationships/image" Target="/word/media/2c02b166-1e24-4489-af75-7a51a42f5dbf.png" Id="Rdcf9c3fca29f41a7" /></Relationships>
</file>