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0027d1406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624ac4a57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Meskasalis,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c463f4424279" /><Relationship Type="http://schemas.openxmlformats.org/officeDocument/2006/relationships/numbering" Target="/word/numbering.xml" Id="R373d09098efa410b" /><Relationship Type="http://schemas.openxmlformats.org/officeDocument/2006/relationships/settings" Target="/word/settings.xml" Id="R91b020029b14410b" /><Relationship Type="http://schemas.openxmlformats.org/officeDocument/2006/relationships/image" Target="/word/media/c6c46a2c-6fa1-465c-ab0a-0e293c29f65e.png" Id="Rcb9624ac4a574f3e" /></Relationships>
</file>