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8c72688a3c42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ba74077ce845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Mieliunai,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c1aad0112245ee" /><Relationship Type="http://schemas.openxmlformats.org/officeDocument/2006/relationships/numbering" Target="/word/numbering.xml" Id="Ree9ab66469824729" /><Relationship Type="http://schemas.openxmlformats.org/officeDocument/2006/relationships/settings" Target="/word/settings.xml" Id="R1264bfcfccf148be" /><Relationship Type="http://schemas.openxmlformats.org/officeDocument/2006/relationships/image" Target="/word/media/df9f7537-145d-4b40-a853-caac565e7e23.png" Id="R1cba74077ce84552" /></Relationships>
</file>