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d2919349b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667ea9ab4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Miezuciai,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db184ab8f41fe" /><Relationship Type="http://schemas.openxmlformats.org/officeDocument/2006/relationships/numbering" Target="/word/numbering.xml" Id="R19e7e5ad6744401f" /><Relationship Type="http://schemas.openxmlformats.org/officeDocument/2006/relationships/settings" Target="/word/settings.xml" Id="R8aea4c8d5c304c35" /><Relationship Type="http://schemas.openxmlformats.org/officeDocument/2006/relationships/image" Target="/word/media/93638862-e4c7-4668-95da-0477c9773bf8.png" Id="Rbed667ea9ab44d66" /></Relationships>
</file>