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4421492d8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fb06fa7ce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29a578ad54834" /><Relationship Type="http://schemas.openxmlformats.org/officeDocument/2006/relationships/numbering" Target="/word/numbering.xml" Id="Re2b481f69c58499e" /><Relationship Type="http://schemas.openxmlformats.org/officeDocument/2006/relationships/settings" Target="/word/settings.xml" Id="Rd793a923ade34de9" /><Relationship Type="http://schemas.openxmlformats.org/officeDocument/2006/relationships/image" Target="/word/media/2de69c06-6c87-4f2b-9056-2a58348d7076.png" Id="R560fb06fa7ce43cf" /></Relationships>
</file>