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9594e8e6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cdf9fc13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Mikalajunai,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befd2b4de4f2f" /><Relationship Type="http://schemas.openxmlformats.org/officeDocument/2006/relationships/numbering" Target="/word/numbering.xml" Id="R464123804a274189" /><Relationship Type="http://schemas.openxmlformats.org/officeDocument/2006/relationships/settings" Target="/word/settings.xml" Id="R4dca5283ed014217" /><Relationship Type="http://schemas.openxmlformats.org/officeDocument/2006/relationships/image" Target="/word/media/c1994fe6-ddbd-49bc-820b-6ce33e349cce.png" Id="R0108cdf9fc13490d" /></Relationships>
</file>