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7a069db24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2b9fa0415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Mikalauciskes,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12dec96064a90" /><Relationship Type="http://schemas.openxmlformats.org/officeDocument/2006/relationships/numbering" Target="/word/numbering.xml" Id="R99486f8fdc4d46a5" /><Relationship Type="http://schemas.openxmlformats.org/officeDocument/2006/relationships/settings" Target="/word/settings.xml" Id="R405f205c70ea4f29" /><Relationship Type="http://schemas.openxmlformats.org/officeDocument/2006/relationships/image" Target="/word/media/24acc2ef-cd36-453e-ba46-dac16852dfc2.png" Id="R86d2b9fa04154ac7" /></Relationships>
</file>