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4e151d052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7a33ce5b4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Miknonys,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c45bdce33442f" /><Relationship Type="http://schemas.openxmlformats.org/officeDocument/2006/relationships/numbering" Target="/word/numbering.xml" Id="Rf0998f43b4b6461c" /><Relationship Type="http://schemas.openxmlformats.org/officeDocument/2006/relationships/settings" Target="/word/settings.xml" Id="R47231854ea724652" /><Relationship Type="http://schemas.openxmlformats.org/officeDocument/2006/relationships/image" Target="/word/media/87464176-dced-4d28-b8fc-836d3253c09d.png" Id="R5c47a33ce5b44c0b" /></Relationships>
</file>