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ccc30400b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244f12757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Mincaiciai,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995c237e34a19" /><Relationship Type="http://schemas.openxmlformats.org/officeDocument/2006/relationships/numbering" Target="/word/numbering.xml" Id="R93b53740b5024239" /><Relationship Type="http://schemas.openxmlformats.org/officeDocument/2006/relationships/settings" Target="/word/settings.xml" Id="R91569c9a46844752" /><Relationship Type="http://schemas.openxmlformats.org/officeDocument/2006/relationships/image" Target="/word/media/f440a7ff-4731-4850-9884-befa04fdbed6.png" Id="R1e2244f1275742d6" /></Relationships>
</file>