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33e688c11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c79ac22e0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Mineikiai,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bd525e8aa46c6" /><Relationship Type="http://schemas.openxmlformats.org/officeDocument/2006/relationships/numbering" Target="/word/numbering.xml" Id="R16ca066a412442c2" /><Relationship Type="http://schemas.openxmlformats.org/officeDocument/2006/relationships/settings" Target="/word/settings.xml" Id="R9c9a1960c70140aa" /><Relationship Type="http://schemas.openxmlformats.org/officeDocument/2006/relationships/image" Target="/word/media/b65a685b-bd14-4ba1-b061-01162d5cc22c.png" Id="Rb17c79ac22e04815" /></Relationships>
</file>