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5c43ab48848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0f4c1e891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dbd4291ad4a7f" /><Relationship Type="http://schemas.openxmlformats.org/officeDocument/2006/relationships/numbering" Target="/word/numbering.xml" Id="R6b1afcf7f8d34d1a" /><Relationship Type="http://schemas.openxmlformats.org/officeDocument/2006/relationships/settings" Target="/word/settings.xml" Id="R18cc91dd5af648bd" /><Relationship Type="http://schemas.openxmlformats.org/officeDocument/2006/relationships/image" Target="/word/media/1c21c2a1-d1b8-454d-b342-6f1bff300b2c.png" Id="R2e80f4c1e891495a" /></Relationships>
</file>