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842f133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6901605bc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b8d76074484a" /><Relationship Type="http://schemas.openxmlformats.org/officeDocument/2006/relationships/numbering" Target="/word/numbering.xml" Id="Rb73ed01838bb4cd8" /><Relationship Type="http://schemas.openxmlformats.org/officeDocument/2006/relationships/settings" Target="/word/settings.xml" Id="Re534c54eda60495c" /><Relationship Type="http://schemas.openxmlformats.org/officeDocument/2006/relationships/image" Target="/word/media/3b9e2c6b-b810-4fd1-867f-1ec01379970b.png" Id="R28d6901605bc4334" /></Relationships>
</file>