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be0d9aefb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ed4401126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Mizoniai,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041eab5494239" /><Relationship Type="http://schemas.openxmlformats.org/officeDocument/2006/relationships/numbering" Target="/word/numbering.xml" Id="R2575842f982843ea" /><Relationship Type="http://schemas.openxmlformats.org/officeDocument/2006/relationships/settings" Target="/word/settings.xml" Id="Rb5f8bc8c86244f6b" /><Relationship Type="http://schemas.openxmlformats.org/officeDocument/2006/relationships/image" Target="/word/media/9db87e7e-f8f7-4ace-9202-32335d81800e.png" Id="Ra0ced44011264ac4" /></Relationships>
</file>