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0e4fc6e59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9925f68f5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14f88e6ca4857" /><Relationship Type="http://schemas.openxmlformats.org/officeDocument/2006/relationships/numbering" Target="/word/numbering.xml" Id="R8e8d952541eb4f04" /><Relationship Type="http://schemas.openxmlformats.org/officeDocument/2006/relationships/settings" Target="/word/settings.xml" Id="R0991a0a281fa4643" /><Relationship Type="http://schemas.openxmlformats.org/officeDocument/2006/relationships/image" Target="/word/media/ef43c71a-7bd6-4fe8-9bad-f1fcd8d1e1ce.png" Id="R1d89925f68f545ad" /></Relationships>
</file>