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4091fe600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d6a038d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Namikai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b6ad3b1649c8" /><Relationship Type="http://schemas.openxmlformats.org/officeDocument/2006/relationships/numbering" Target="/word/numbering.xml" Id="R574f62b0a6ac4fe0" /><Relationship Type="http://schemas.openxmlformats.org/officeDocument/2006/relationships/settings" Target="/word/settings.xml" Id="R41404b2951524454" /><Relationship Type="http://schemas.openxmlformats.org/officeDocument/2006/relationships/image" Target="/word/media/fda827da-b57a-4ce6-b73e-8493dd0ece45.png" Id="R82d8d6a038dd4dd5" /></Relationships>
</file>