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d442f8f57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f2061d3e5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Naujasedziai,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4a657f701496a" /><Relationship Type="http://schemas.openxmlformats.org/officeDocument/2006/relationships/numbering" Target="/word/numbering.xml" Id="Rb3aaf61884f64cb3" /><Relationship Type="http://schemas.openxmlformats.org/officeDocument/2006/relationships/settings" Target="/word/settings.xml" Id="Ra8e3678f26904000" /><Relationship Type="http://schemas.openxmlformats.org/officeDocument/2006/relationships/image" Target="/word/media/c9793556-587d-40dd-b72f-8e7c7678d224.png" Id="R3f5f2061d3e5461d" /></Relationships>
</file>