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81091fd01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98bb47e1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Naujasis Rudupis,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50b4ae63f4cbf" /><Relationship Type="http://schemas.openxmlformats.org/officeDocument/2006/relationships/numbering" Target="/word/numbering.xml" Id="R43a5bc1e702e41d0" /><Relationship Type="http://schemas.openxmlformats.org/officeDocument/2006/relationships/settings" Target="/word/settings.xml" Id="R5b07bc10ac7643f3" /><Relationship Type="http://schemas.openxmlformats.org/officeDocument/2006/relationships/image" Target="/word/media/ed7f065d-2c5e-4dfa-8e0a-f43ba658eee5.png" Id="R7a298bb47e114543" /></Relationships>
</file>