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494fd6a00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d066cdbef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Naujoji Burbiske,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ce4dc4393471f" /><Relationship Type="http://schemas.openxmlformats.org/officeDocument/2006/relationships/numbering" Target="/word/numbering.xml" Id="R5e6db650f7b34be4" /><Relationship Type="http://schemas.openxmlformats.org/officeDocument/2006/relationships/settings" Target="/word/settings.xml" Id="Rfa9e7b73c76949bd" /><Relationship Type="http://schemas.openxmlformats.org/officeDocument/2006/relationships/image" Target="/word/media/8b059d4b-136c-4ad1-a162-ba88fa7fb7d9.png" Id="R0b3d066cdbef44a4" /></Relationships>
</file>