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277d4508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a0557789b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Naujoji Kirsna,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ad05e02c44afd" /><Relationship Type="http://schemas.openxmlformats.org/officeDocument/2006/relationships/numbering" Target="/word/numbering.xml" Id="Rf01342165c2c4139" /><Relationship Type="http://schemas.openxmlformats.org/officeDocument/2006/relationships/settings" Target="/word/settings.xml" Id="Rd27b552fd91f4958" /><Relationship Type="http://schemas.openxmlformats.org/officeDocument/2006/relationships/image" Target="/word/media/b8c9970c-df1b-4774-86ff-73bb1acd1a87.png" Id="R554a0557789b40c5" /></Relationships>
</file>