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2aa106572c4b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495396aa7543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Nemajunai,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f986b8eb004814" /><Relationship Type="http://schemas.openxmlformats.org/officeDocument/2006/relationships/numbering" Target="/word/numbering.xml" Id="R92a902796e214974" /><Relationship Type="http://schemas.openxmlformats.org/officeDocument/2006/relationships/settings" Target="/word/settings.xml" Id="R29992b57f5384fa7" /><Relationship Type="http://schemas.openxmlformats.org/officeDocument/2006/relationships/image" Target="/word/media/7a9f16f2-4af3-4476-99d6-71507734173d.png" Id="Re9495396aa754361" /></Relationships>
</file>