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548b58b6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36864c0d5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Norgeliskes,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c02ca6cf4185" /><Relationship Type="http://schemas.openxmlformats.org/officeDocument/2006/relationships/numbering" Target="/word/numbering.xml" Id="Rd20ee94d81994bf9" /><Relationship Type="http://schemas.openxmlformats.org/officeDocument/2006/relationships/settings" Target="/word/settings.xml" Id="R560b4ebe9c0043a9" /><Relationship Type="http://schemas.openxmlformats.org/officeDocument/2006/relationships/image" Target="/word/media/037a33c0-8a68-40c2-9936-4cfdc3054403.png" Id="R39a36864c0d54c7e" /></Relationships>
</file>