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c698d27e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9ffd209b1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a4a87acba4dad" /><Relationship Type="http://schemas.openxmlformats.org/officeDocument/2006/relationships/numbering" Target="/word/numbering.xml" Id="R9d981d4f236e4649" /><Relationship Type="http://schemas.openxmlformats.org/officeDocument/2006/relationships/settings" Target="/word/settings.xml" Id="Rc80b53b88b734d3f" /><Relationship Type="http://schemas.openxmlformats.org/officeDocument/2006/relationships/image" Target="/word/media/6ba40980-15ae-4bf2-b3b0-1e3bc6fdec23.png" Id="Rcf89ffd209b14f6f" /></Relationships>
</file>