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8ff1d9564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313176a82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fe36981304610" /><Relationship Type="http://schemas.openxmlformats.org/officeDocument/2006/relationships/numbering" Target="/word/numbering.xml" Id="R9530c188782e4271" /><Relationship Type="http://schemas.openxmlformats.org/officeDocument/2006/relationships/settings" Target="/word/settings.xml" Id="Rf29bff22bfe74bf3" /><Relationship Type="http://schemas.openxmlformats.org/officeDocument/2006/relationships/image" Target="/word/media/383ae247-4f7b-440a-a2a5-8bd03ff780b2.png" Id="R908313176a824743" /></Relationships>
</file>