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2223d5388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05a6abaf7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78fb16c38462c" /><Relationship Type="http://schemas.openxmlformats.org/officeDocument/2006/relationships/numbering" Target="/word/numbering.xml" Id="R041224fc1ee94b2d" /><Relationship Type="http://schemas.openxmlformats.org/officeDocument/2006/relationships/settings" Target="/word/settings.xml" Id="R4e670bdd5aeb4857" /><Relationship Type="http://schemas.openxmlformats.org/officeDocument/2006/relationships/image" Target="/word/media/d7aae527-56c9-44ac-a4dc-70ecc5761bf0.png" Id="R59105a6abaf74464" /></Relationships>
</file>