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d71b3a43e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db1b29740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Norusiai,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fcf0bef7b4f31" /><Relationship Type="http://schemas.openxmlformats.org/officeDocument/2006/relationships/numbering" Target="/word/numbering.xml" Id="R3839375d5bf545c9" /><Relationship Type="http://schemas.openxmlformats.org/officeDocument/2006/relationships/settings" Target="/word/settings.xml" Id="Rc1be4c7ceee7468d" /><Relationship Type="http://schemas.openxmlformats.org/officeDocument/2006/relationships/image" Target="/word/media/d403dcba-29c6-47f2-8987-5e09d82a4505.png" Id="Ra47db1b297404d6b" /></Relationships>
</file>