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3ec60711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003ce06e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5b0105a7d40fb" /><Relationship Type="http://schemas.openxmlformats.org/officeDocument/2006/relationships/numbering" Target="/word/numbering.xml" Id="R00362c65af87423a" /><Relationship Type="http://schemas.openxmlformats.org/officeDocument/2006/relationships/settings" Target="/word/settings.xml" Id="R4db1b44cef1f4d80" /><Relationship Type="http://schemas.openxmlformats.org/officeDocument/2006/relationships/image" Target="/word/media/c610d7df-b95e-42bb-8191-bbec30afc01a.png" Id="Re06003ce06ed4478" /></Relationships>
</file>