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ce158139e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c0645306a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Okainiai,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29033c3974221" /><Relationship Type="http://schemas.openxmlformats.org/officeDocument/2006/relationships/numbering" Target="/word/numbering.xml" Id="R84cb0d2e546b4c8a" /><Relationship Type="http://schemas.openxmlformats.org/officeDocument/2006/relationships/settings" Target="/word/settings.xml" Id="R502a46731cdf4174" /><Relationship Type="http://schemas.openxmlformats.org/officeDocument/2006/relationships/image" Target="/word/media/782a2a7f-407e-423f-9e54-a868eda7e58e.png" Id="R1e0c0645306a47b1" /></Relationships>
</file>