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7efbdffa6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515d0b850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Paalsys II,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562d7054a42dc" /><Relationship Type="http://schemas.openxmlformats.org/officeDocument/2006/relationships/numbering" Target="/word/numbering.xml" Id="R91a33dcaa6ce4da0" /><Relationship Type="http://schemas.openxmlformats.org/officeDocument/2006/relationships/settings" Target="/word/settings.xml" Id="Rb7e6fef4091f4e78" /><Relationship Type="http://schemas.openxmlformats.org/officeDocument/2006/relationships/image" Target="/word/media/30d62237-eac8-4155-9fb5-8ec4439a9080.png" Id="R3d6515d0b85040fd" /></Relationships>
</file>