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1825353fc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85880f3c4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Pabutkalniukas,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25ada18ac4e58" /><Relationship Type="http://schemas.openxmlformats.org/officeDocument/2006/relationships/numbering" Target="/word/numbering.xml" Id="Rd8a1fb06eb654502" /><Relationship Type="http://schemas.openxmlformats.org/officeDocument/2006/relationships/settings" Target="/word/settings.xml" Id="Rd846a718fee84b5b" /><Relationship Type="http://schemas.openxmlformats.org/officeDocument/2006/relationships/image" Target="/word/media/8b704318-ac4d-43ea-9bb1-36f5da1f52c5.png" Id="R7e385880f3c44577" /></Relationships>
</file>