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e824e54d2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0be8dcba9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def4b555a4ae8" /><Relationship Type="http://schemas.openxmlformats.org/officeDocument/2006/relationships/numbering" Target="/word/numbering.xml" Id="R0246058979244ed1" /><Relationship Type="http://schemas.openxmlformats.org/officeDocument/2006/relationships/settings" Target="/word/settings.xml" Id="Rc651032c4b584cc5" /><Relationship Type="http://schemas.openxmlformats.org/officeDocument/2006/relationships/image" Target="/word/media/b6f4d128-8425-485f-85da-4be740ba3ff9.png" Id="R6460be8dcba94158" /></Relationships>
</file>