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e945b4202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7078d16af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Padvareliai,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0d6faa8714a6f" /><Relationship Type="http://schemas.openxmlformats.org/officeDocument/2006/relationships/numbering" Target="/word/numbering.xml" Id="R509e032f66ec49a9" /><Relationship Type="http://schemas.openxmlformats.org/officeDocument/2006/relationships/settings" Target="/word/settings.xml" Id="Ra411dede69b44335" /><Relationship Type="http://schemas.openxmlformats.org/officeDocument/2006/relationships/image" Target="/word/media/473a01f6-a458-429b-af6b-610428c8d153.png" Id="R0d57078d16af4cba" /></Relationships>
</file>