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cdb7e6fb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8601d3c1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Pagelziai,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613c1cd044125" /><Relationship Type="http://schemas.openxmlformats.org/officeDocument/2006/relationships/numbering" Target="/word/numbering.xml" Id="R85562a70a0b745d3" /><Relationship Type="http://schemas.openxmlformats.org/officeDocument/2006/relationships/settings" Target="/word/settings.xml" Id="R03c14bf77df344e9" /><Relationship Type="http://schemas.openxmlformats.org/officeDocument/2006/relationships/image" Target="/word/media/910a90c9-3e5b-417c-b7cf-a6e2b008877c.png" Id="R8f2b8601d3c14740" /></Relationships>
</file>