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ad701e7a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757f2e11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Pagiegala,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97b991f84df7" /><Relationship Type="http://schemas.openxmlformats.org/officeDocument/2006/relationships/numbering" Target="/word/numbering.xml" Id="R28b2157116ae43e3" /><Relationship Type="http://schemas.openxmlformats.org/officeDocument/2006/relationships/settings" Target="/word/settings.xml" Id="R0db23fa0c4a3458b" /><Relationship Type="http://schemas.openxmlformats.org/officeDocument/2006/relationships/image" Target="/word/media/022fb9ff-cf4d-4d2b-97bc-fd1ad09bdd0e.png" Id="Re7b757f2e11543d4" /></Relationships>
</file>