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aa159c435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5cb6bf588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060a6afe14d2f" /><Relationship Type="http://schemas.openxmlformats.org/officeDocument/2006/relationships/numbering" Target="/word/numbering.xml" Id="Re5ffd12c972e4658" /><Relationship Type="http://schemas.openxmlformats.org/officeDocument/2006/relationships/settings" Target="/word/settings.xml" Id="R57404cc66336454c" /><Relationship Type="http://schemas.openxmlformats.org/officeDocument/2006/relationships/image" Target="/word/media/dabd2f4d-e46d-482f-a26d-87ba32670489.png" Id="R1e65cb6bf5884185" /></Relationships>
</file>