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49abeeb96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ed7407345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Pagryniai,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faffcfd4741d3" /><Relationship Type="http://schemas.openxmlformats.org/officeDocument/2006/relationships/numbering" Target="/word/numbering.xml" Id="R1a4dddeb01484aec" /><Relationship Type="http://schemas.openxmlformats.org/officeDocument/2006/relationships/settings" Target="/word/settings.xml" Id="R692f9cbde42b4d88" /><Relationship Type="http://schemas.openxmlformats.org/officeDocument/2006/relationships/image" Target="/word/media/75c678a1-f95d-4ec6-9725-1b29959fb1d6.png" Id="Rb95ed740734546b7" /></Relationships>
</file>